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 ОРЛОВА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Брест, БрГУ имени А. С. Пушкина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bCs/>
          <w:sz w:val="28"/>
          <w:szCs w:val="28"/>
        </w:rPr>
        <w:t>И.О. Фамилия</w:t>
      </w:r>
      <w:r>
        <w:rPr>
          <w:rFonts w:ascii="Times New Roman" w:hAnsi="Times New Roman" w:cs="Times New Roman"/>
          <w:sz w:val="28"/>
          <w:szCs w:val="28"/>
        </w:rPr>
        <w:t>, ученая степень, ученое звание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ДОКЛАДА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 [1].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 [2].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доклада.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Список использованной литературы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 Фостер, Д. Генеративное глубокое обучение. Творческий потенциал нейронных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сетей / </w:t>
      </w:r>
      <w:r>
        <w:rPr>
          <w:rFonts w:hint="default"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</w:rPr>
        <w:t>, Фост</w:t>
      </w:r>
      <w:r>
        <w:rPr>
          <w:rFonts w:hint="default"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</w:rPr>
        <w:t>р. – С-Пб : Питер, 2020. – 336 с.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/>
          <w:sz w:val="28"/>
          <w:szCs w:val="28"/>
        </w:rPr>
        <w:t>. Karras T. A/ Style-Based Generator Architecture for Generative Adversarial Networks.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Proceedings of the IEEE [Electronic resource] / T. Karras, S. Laine, T. Aila. – Mode of access: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https://openaccess.thecvf.com/content_CVPR_2019/papers/Karras_A_Style-Based_Generator_Architecture_for_Generative_Adversarial_Networks_CVPR_2019_paper.pdf. – Date of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access: 09.03.2023.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3. </w:t>
      </w:r>
      <w:r>
        <w:rPr>
          <w:rFonts w:hint="default" w:ascii="Times New Roman" w:hAnsi="Times New Roman"/>
          <w:sz w:val="28"/>
          <w:szCs w:val="28"/>
        </w:rPr>
        <w:t>Трофимова, Г. Н. Лингвистическая безопасность: к проблеме толкования / Г. Н. Трофимова // Вестн. РУДН. Сер.: Русский и иностранные языки и методика их преподавания. – 2012. – № 1. – С. 24–29.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4. </w:t>
      </w:r>
      <w:r>
        <w:rPr>
          <w:rFonts w:hint="default" w:ascii="Times New Roman" w:hAnsi="Times New Roman"/>
          <w:sz w:val="28"/>
          <w:szCs w:val="28"/>
        </w:rPr>
        <w:t>Черепкова, Н. В. Особенности слухоречевой памяти у детей с задержкой психического развития [Электронный ресурс] / Н. В. Черепкова, Т. А. Нечитайло. – Режим доступа: https://scienceforum.ru/2013/article/2013007224. – Дата доступа: 10.03.2023.</w:t>
      </w:r>
    </w:p>
    <w:sectPr>
      <w:pgSz w:w="11906" w:h="16838"/>
      <w:pgMar w:top="1985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1"/>
    <w:rsid w:val="001021E2"/>
    <w:rsid w:val="00153D0F"/>
    <w:rsid w:val="001A3772"/>
    <w:rsid w:val="001A4DCB"/>
    <w:rsid w:val="002B2EAD"/>
    <w:rsid w:val="00345581"/>
    <w:rsid w:val="003E7183"/>
    <w:rsid w:val="005140AF"/>
    <w:rsid w:val="005A3166"/>
    <w:rsid w:val="006043CF"/>
    <w:rsid w:val="006D1BFC"/>
    <w:rsid w:val="0073457E"/>
    <w:rsid w:val="00781F21"/>
    <w:rsid w:val="00840AAD"/>
    <w:rsid w:val="00846571"/>
    <w:rsid w:val="00847AA4"/>
    <w:rsid w:val="008E3BE4"/>
    <w:rsid w:val="00925C79"/>
    <w:rsid w:val="00941789"/>
    <w:rsid w:val="0095383E"/>
    <w:rsid w:val="009B12D3"/>
    <w:rsid w:val="00AC0565"/>
    <w:rsid w:val="00AD73BD"/>
    <w:rsid w:val="00CC2207"/>
    <w:rsid w:val="00CF08DE"/>
    <w:rsid w:val="00D200E9"/>
    <w:rsid w:val="00DA101E"/>
    <w:rsid w:val="00DE1EA0"/>
    <w:rsid w:val="00DE2A67"/>
    <w:rsid w:val="00DE6A09"/>
    <w:rsid w:val="00E71F03"/>
    <w:rsid w:val="00EA4EF4"/>
    <w:rsid w:val="00EE24CC"/>
    <w:rsid w:val="00F5667B"/>
    <w:rsid w:val="00FF7BE2"/>
    <w:rsid w:val="09C70839"/>
    <w:rsid w:val="497917DA"/>
    <w:rsid w:val="4AFB588F"/>
    <w:rsid w:val="79E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character" w:customStyle="1" w:styleId="7">
    <w:name w:val="Верхний колонтитул Знак"/>
    <w:basedOn w:val="2"/>
    <w:link w:val="5"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"/>
    <w:basedOn w:val="2"/>
    <w:link w:val="6"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Brest State A.S. Pushkin University</Company>
  <Pages>1</Pages>
  <Words>154</Words>
  <Characters>878</Characters>
  <Lines>7</Lines>
  <Paragraphs>2</Paragraphs>
  <TotalTime>30</TotalTime>
  <ScaleCrop>false</ScaleCrop>
  <LinksUpToDate>false</LinksUpToDate>
  <CharactersWithSpaces>1030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2019-03-24T16:30:00Z</dcterms:created>
  <dc:creator>OrlovaEA</dc:creator>
  <cp:lastModifiedBy>kmp70</cp:lastModifiedBy>
  <dcterms:modified xsi:type="dcterms:W3CDTF">2024-01-21T06:36:56Z</dcterms:modified>
  <dc:title>ML-2021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F4ECFC21B0074D5ABA9F91A9BB6C8325_13</vt:lpwstr>
  </property>
</Properties>
</file>